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A77B4">
        <w:rPr>
          <w:rFonts w:ascii="Arial" w:hAnsi="Arial" w:cs="Arial"/>
          <w:sz w:val="24"/>
          <w:lang w:val="mk-MK"/>
        </w:rPr>
        <w:t xml:space="preserve">24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AB6FCA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99251A">
        <w:rPr>
          <w:rFonts w:ascii="Arial" w:hAnsi="Arial" w:cs="Arial"/>
          <w:sz w:val="24"/>
          <w:u w:val="single"/>
          <w:lang w:val="en-US"/>
        </w:rPr>
        <w:t>785</w:t>
      </w:r>
      <w:r w:rsidR="0048601E">
        <w:rPr>
          <w:rFonts w:ascii="Arial" w:hAnsi="Arial" w:cs="Arial"/>
          <w:sz w:val="24"/>
          <w:u w:val="single"/>
          <w:lang w:val="en-US"/>
        </w:rPr>
        <w:t>18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74260"/>
    <w:rsid w:val="00190B99"/>
    <w:rsid w:val="001A77B4"/>
    <w:rsid w:val="001F0114"/>
    <w:rsid w:val="001F378B"/>
    <w:rsid w:val="001F6691"/>
    <w:rsid w:val="00201D6C"/>
    <w:rsid w:val="00223275"/>
    <w:rsid w:val="002446C3"/>
    <w:rsid w:val="002713F2"/>
    <w:rsid w:val="00284617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D6DEE"/>
    <w:rsid w:val="00C337BC"/>
    <w:rsid w:val="00C7446B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26</cp:revision>
  <cp:lastPrinted>2025-02-20T16:15:00Z</cp:lastPrinted>
  <dcterms:created xsi:type="dcterms:W3CDTF">2017-02-14T09:37:00Z</dcterms:created>
  <dcterms:modified xsi:type="dcterms:W3CDTF">2025-02-21T10:31:00Z</dcterms:modified>
</cp:coreProperties>
</file>